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07" w:rsidRPr="00394381" w:rsidRDefault="006F4507" w:rsidP="00045E1E">
      <w:pPr>
        <w:jc w:val="center"/>
        <w:rPr>
          <w:rFonts w:ascii="InterFace Corp Light" w:hAnsi="InterFace Corp Light"/>
          <w:b/>
          <w:sz w:val="28"/>
        </w:rPr>
      </w:pPr>
    </w:p>
    <w:p w:rsidR="009363F4" w:rsidRDefault="0089757B" w:rsidP="009363F4">
      <w:pPr>
        <w:jc w:val="center"/>
        <w:rPr>
          <w:rFonts w:ascii="InterFace Corp Light" w:hAnsi="InterFace Corp Light"/>
          <w:bCs/>
          <w:sz w:val="20"/>
        </w:rPr>
      </w:pPr>
      <w:r>
        <w:rPr>
          <w:rFonts w:ascii="InterFace Corp Light" w:hAnsi="InterFace Corp Light"/>
          <w:b/>
          <w:noProof/>
          <w:sz w:val="24"/>
          <w:lang w:eastAsia="fr-FR"/>
        </w:rPr>
        <w:drawing>
          <wp:inline distT="0" distB="0" distL="0" distR="0" wp14:anchorId="334A992C" wp14:editId="4FE30A32">
            <wp:extent cx="1805940" cy="594360"/>
            <wp:effectExtent l="0" t="0" r="3810" b="0"/>
            <wp:docPr id="2" name="Image 2" descr="C:\Users\Frederic Delloye\Documents\Anaïk Support\Com Externe &amp; Commercial\Logos\Identité Anaïk\logo avec base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ederic Delloye\Documents\Anaïk Support\Com Externe &amp; Commercial\Logos\Identité Anaïk\logo avec baseli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47" b="25405"/>
                    <a:stretch/>
                  </pic:blipFill>
                  <pic:spPr bwMode="auto">
                    <a:xfrm>
                      <a:off x="0" y="0"/>
                      <a:ext cx="1805755" cy="59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63F4" w:rsidRDefault="009363F4" w:rsidP="009363F4">
      <w:pPr>
        <w:jc w:val="center"/>
        <w:rPr>
          <w:rFonts w:ascii="InterFace Corp Light" w:hAnsi="InterFace Corp Light"/>
          <w:bCs/>
          <w:sz w:val="20"/>
        </w:rPr>
      </w:pPr>
    </w:p>
    <w:p w:rsidR="009E2A84" w:rsidRDefault="009E2A84" w:rsidP="009E2A84">
      <w:pPr>
        <w:jc w:val="center"/>
        <w:rPr>
          <w:rFonts w:ascii="InterFace Corp Light" w:hAnsi="InterFace Corp Light"/>
          <w:b/>
          <w:sz w:val="28"/>
        </w:rPr>
      </w:pPr>
      <w:r>
        <w:rPr>
          <w:rFonts w:ascii="InterFace Corp Light" w:hAnsi="InterFace Corp Light"/>
          <w:b/>
          <w:sz w:val="28"/>
        </w:rPr>
        <w:t>Stage : Coordination RSE et Qualité</w:t>
      </w:r>
    </w:p>
    <w:p w:rsidR="009E2A84" w:rsidRDefault="009E2A84" w:rsidP="009363F4">
      <w:pPr>
        <w:jc w:val="center"/>
        <w:rPr>
          <w:rFonts w:ascii="InterFace Corp Light" w:hAnsi="InterFace Corp Light"/>
          <w:bCs/>
          <w:sz w:val="20"/>
        </w:rPr>
      </w:pPr>
    </w:p>
    <w:p w:rsidR="002D316D" w:rsidRPr="006F4507" w:rsidRDefault="002D316D" w:rsidP="009363F4">
      <w:pPr>
        <w:rPr>
          <w:rFonts w:asciiTheme="majorHAnsi" w:hAnsiTheme="majorHAnsi"/>
          <w:bCs/>
          <w:sz w:val="20"/>
        </w:rPr>
      </w:pPr>
      <w:r w:rsidRPr="006F4507">
        <w:rPr>
          <w:rFonts w:asciiTheme="majorHAnsi" w:hAnsiTheme="majorHAnsi"/>
          <w:bCs/>
          <w:sz w:val="20"/>
        </w:rPr>
        <w:t>Notre métier est la conception et l’approvisionnement de cadeaux promotionnels et accessoires de mode pour les gr</w:t>
      </w:r>
      <w:r w:rsidR="00B55076" w:rsidRPr="006F4507">
        <w:rPr>
          <w:rFonts w:asciiTheme="majorHAnsi" w:hAnsiTheme="majorHAnsi"/>
          <w:bCs/>
          <w:sz w:val="20"/>
        </w:rPr>
        <w:t>andes marques internationales (c</w:t>
      </w:r>
      <w:r w:rsidRPr="006F4507">
        <w:rPr>
          <w:rFonts w:asciiTheme="majorHAnsi" w:hAnsiTheme="majorHAnsi"/>
          <w:bCs/>
          <w:sz w:val="20"/>
        </w:rPr>
        <w:t>osmétique, distribution, alimentaire</w:t>
      </w:r>
      <w:r w:rsidR="00B55076" w:rsidRPr="006F4507">
        <w:rPr>
          <w:rFonts w:asciiTheme="majorHAnsi" w:hAnsiTheme="majorHAnsi"/>
          <w:bCs/>
          <w:sz w:val="20"/>
        </w:rPr>
        <w:t>, compagnies aériennes</w:t>
      </w:r>
      <w:r w:rsidRPr="006F4507">
        <w:rPr>
          <w:rFonts w:asciiTheme="majorHAnsi" w:hAnsiTheme="majorHAnsi"/>
          <w:bCs/>
          <w:sz w:val="20"/>
        </w:rPr>
        <w:t>…)</w:t>
      </w:r>
    </w:p>
    <w:p w:rsidR="002D316D" w:rsidRPr="006F4507" w:rsidRDefault="0089757B" w:rsidP="001D0D54">
      <w:pPr>
        <w:jc w:val="both"/>
        <w:rPr>
          <w:rFonts w:asciiTheme="majorHAnsi" w:hAnsiTheme="majorHAnsi"/>
          <w:sz w:val="20"/>
        </w:rPr>
      </w:pPr>
      <w:r w:rsidRPr="006F4507">
        <w:rPr>
          <w:rFonts w:asciiTheme="majorHAnsi" w:hAnsiTheme="majorHAnsi"/>
          <w:sz w:val="20"/>
        </w:rPr>
        <w:t xml:space="preserve">Anaïk </w:t>
      </w:r>
      <w:r w:rsidR="009363F4" w:rsidRPr="006F4507">
        <w:rPr>
          <w:rFonts w:asciiTheme="majorHAnsi" w:hAnsiTheme="majorHAnsi"/>
          <w:sz w:val="20"/>
        </w:rPr>
        <w:t>(</w:t>
      </w:r>
      <w:hyperlink r:id="rId6" w:history="1">
        <w:r w:rsidR="009363F4" w:rsidRPr="006F4507">
          <w:rPr>
            <w:rStyle w:val="Lienhypertexte"/>
            <w:rFonts w:asciiTheme="majorHAnsi" w:hAnsiTheme="majorHAnsi"/>
            <w:sz w:val="20"/>
          </w:rPr>
          <w:t>www.anaik.com</w:t>
        </w:r>
      </w:hyperlink>
      <w:r w:rsidR="009363F4" w:rsidRPr="006F4507">
        <w:rPr>
          <w:rFonts w:asciiTheme="majorHAnsi" w:hAnsiTheme="majorHAnsi"/>
          <w:sz w:val="20"/>
        </w:rPr>
        <w:t xml:space="preserve">) </w:t>
      </w:r>
      <w:r w:rsidRPr="006F4507">
        <w:rPr>
          <w:rFonts w:asciiTheme="majorHAnsi" w:hAnsiTheme="majorHAnsi"/>
          <w:sz w:val="20"/>
        </w:rPr>
        <w:t>est une ETI créée en 1973</w:t>
      </w:r>
      <w:r w:rsidR="002D316D" w:rsidRPr="006F4507">
        <w:rPr>
          <w:rFonts w:asciiTheme="majorHAnsi" w:hAnsiTheme="majorHAnsi"/>
          <w:sz w:val="20"/>
        </w:rPr>
        <w:t xml:space="preserve"> et présente dans 5 pays </w:t>
      </w:r>
      <w:r w:rsidR="00B663C8" w:rsidRPr="006F4507">
        <w:rPr>
          <w:rFonts w:asciiTheme="majorHAnsi" w:hAnsiTheme="majorHAnsi"/>
          <w:sz w:val="20"/>
        </w:rPr>
        <w:t xml:space="preserve">(CA 50 M€ - 120 collaborateurs). </w:t>
      </w:r>
      <w:r w:rsidR="002D316D" w:rsidRPr="006F4507">
        <w:rPr>
          <w:rFonts w:asciiTheme="majorHAnsi" w:hAnsiTheme="majorHAnsi"/>
          <w:sz w:val="20"/>
        </w:rPr>
        <w:t>Créativité, dynamisme, esprit d’équipe et éthique sont les valeurs qui nous animent au quotidien.</w:t>
      </w:r>
    </w:p>
    <w:p w:rsidR="009363F4" w:rsidRPr="006F4507" w:rsidRDefault="009363F4" w:rsidP="001D0D54">
      <w:pPr>
        <w:jc w:val="both"/>
        <w:rPr>
          <w:rFonts w:asciiTheme="majorHAnsi" w:hAnsiTheme="majorHAnsi"/>
          <w:sz w:val="20"/>
        </w:rPr>
      </w:pPr>
    </w:p>
    <w:p w:rsidR="002F4511" w:rsidRPr="006F4507" w:rsidRDefault="002D316D" w:rsidP="002F4511">
      <w:pPr>
        <w:jc w:val="both"/>
        <w:rPr>
          <w:rFonts w:asciiTheme="majorHAnsi" w:hAnsiTheme="majorHAnsi"/>
          <w:b/>
          <w:bCs/>
          <w:sz w:val="20"/>
          <w:u w:val="single"/>
        </w:rPr>
      </w:pPr>
      <w:r w:rsidRPr="006F4507">
        <w:rPr>
          <w:rFonts w:asciiTheme="majorHAnsi" w:hAnsiTheme="majorHAnsi"/>
          <w:b/>
          <w:bCs/>
          <w:sz w:val="20"/>
          <w:u w:val="single"/>
        </w:rPr>
        <w:t>Description du poste</w:t>
      </w:r>
    </w:p>
    <w:p w:rsidR="002F4511" w:rsidRPr="006F4507" w:rsidRDefault="002F4511" w:rsidP="002F4511">
      <w:pPr>
        <w:jc w:val="both"/>
        <w:rPr>
          <w:rFonts w:asciiTheme="majorHAnsi" w:hAnsiTheme="majorHAnsi"/>
          <w:b/>
          <w:bCs/>
          <w:sz w:val="20"/>
          <w:u w:val="single"/>
        </w:rPr>
      </w:pPr>
      <w:r w:rsidRPr="006F4507">
        <w:rPr>
          <w:rFonts w:asciiTheme="majorHAnsi" w:hAnsiTheme="majorHAnsi"/>
          <w:bCs/>
          <w:sz w:val="20"/>
        </w:rPr>
        <w:t>En étroite collaboration avec la Responsable RSE et Qualité</w:t>
      </w:r>
      <w:r w:rsidR="009363F4" w:rsidRPr="006F4507">
        <w:rPr>
          <w:rFonts w:asciiTheme="majorHAnsi" w:hAnsiTheme="majorHAnsi"/>
          <w:bCs/>
          <w:sz w:val="20"/>
        </w:rPr>
        <w:t xml:space="preserve"> et en relation avec tous les métiers de l’entreprise</w:t>
      </w:r>
      <w:r w:rsidRPr="006F4507">
        <w:rPr>
          <w:rFonts w:asciiTheme="majorHAnsi" w:eastAsia="Times New Roman" w:hAnsiTheme="majorHAnsi"/>
          <w:sz w:val="20"/>
          <w:szCs w:val="20"/>
          <w:lang w:eastAsia="fr-FR"/>
        </w:rPr>
        <w:t>, vous serez dans un premier temps accompagné(e), puis devrez acquérir l’autonomie dans les missions suivantes:</w:t>
      </w:r>
    </w:p>
    <w:p w:rsidR="002F4511" w:rsidRPr="006F4507" w:rsidRDefault="002F4511" w:rsidP="002F4511">
      <w:pPr>
        <w:pStyle w:val="Paragraphedeliste"/>
        <w:numPr>
          <w:ilvl w:val="0"/>
          <w:numId w:val="7"/>
        </w:numPr>
        <w:rPr>
          <w:rFonts w:asciiTheme="majorHAnsi" w:eastAsia="Times New Roman" w:hAnsiTheme="majorHAnsi"/>
          <w:sz w:val="20"/>
          <w:szCs w:val="20"/>
          <w:lang w:eastAsia="fr-FR"/>
        </w:rPr>
      </w:pPr>
      <w:r w:rsidRPr="006F4507">
        <w:rPr>
          <w:rFonts w:asciiTheme="majorHAnsi" w:eastAsia="Times New Roman" w:hAnsiTheme="majorHAnsi"/>
          <w:sz w:val="20"/>
          <w:szCs w:val="20"/>
          <w:lang w:eastAsia="fr-FR"/>
        </w:rPr>
        <w:t>Organiser les audits sociaux  et les coordonner avec les différentes parties prenantes</w:t>
      </w:r>
    </w:p>
    <w:p w:rsidR="002F4511" w:rsidRPr="006F4507" w:rsidRDefault="002F4511" w:rsidP="002F4511">
      <w:pPr>
        <w:pStyle w:val="Paragraphedeliste"/>
        <w:numPr>
          <w:ilvl w:val="0"/>
          <w:numId w:val="7"/>
        </w:numPr>
        <w:rPr>
          <w:rFonts w:asciiTheme="majorHAnsi" w:eastAsia="Times New Roman" w:hAnsiTheme="majorHAnsi"/>
          <w:sz w:val="20"/>
          <w:szCs w:val="20"/>
          <w:lang w:eastAsia="fr-FR"/>
        </w:rPr>
      </w:pPr>
      <w:r w:rsidRPr="006F4507">
        <w:rPr>
          <w:rFonts w:asciiTheme="majorHAnsi" w:eastAsia="Times New Roman" w:hAnsiTheme="majorHAnsi"/>
          <w:sz w:val="20"/>
          <w:szCs w:val="20"/>
          <w:lang w:eastAsia="fr-FR"/>
        </w:rPr>
        <w:t>Participer à la mise en place de la démarche d’audits environnementaux</w:t>
      </w:r>
    </w:p>
    <w:p w:rsidR="002F4511" w:rsidRPr="006F4507" w:rsidRDefault="002F4511" w:rsidP="002F4511">
      <w:pPr>
        <w:pStyle w:val="Paragraphedeliste"/>
        <w:numPr>
          <w:ilvl w:val="0"/>
          <w:numId w:val="7"/>
        </w:numPr>
        <w:rPr>
          <w:rFonts w:asciiTheme="majorHAnsi" w:eastAsia="Times New Roman" w:hAnsiTheme="majorHAnsi"/>
          <w:sz w:val="20"/>
          <w:szCs w:val="20"/>
          <w:lang w:eastAsia="fr-FR"/>
        </w:rPr>
      </w:pPr>
      <w:r w:rsidRPr="006F4507">
        <w:rPr>
          <w:rFonts w:asciiTheme="majorHAnsi" w:eastAsia="Times New Roman" w:hAnsiTheme="majorHAnsi"/>
          <w:sz w:val="20"/>
          <w:szCs w:val="20"/>
          <w:lang w:eastAsia="fr-FR"/>
        </w:rPr>
        <w:t>Coordonner l’organisation des contrôles qualité avec nos équipes basées en Chine</w:t>
      </w:r>
    </w:p>
    <w:p w:rsidR="002F4511" w:rsidRPr="006F4507" w:rsidRDefault="002F4511" w:rsidP="002F4511">
      <w:pPr>
        <w:pStyle w:val="Paragraphedeliste"/>
        <w:numPr>
          <w:ilvl w:val="0"/>
          <w:numId w:val="7"/>
        </w:numPr>
        <w:rPr>
          <w:rFonts w:asciiTheme="majorHAnsi" w:eastAsia="Times New Roman" w:hAnsiTheme="majorHAnsi"/>
          <w:sz w:val="20"/>
          <w:szCs w:val="20"/>
          <w:lang w:eastAsia="fr-FR"/>
        </w:rPr>
      </w:pPr>
      <w:r w:rsidRPr="006F4507">
        <w:rPr>
          <w:rFonts w:asciiTheme="majorHAnsi" w:eastAsia="Times New Roman" w:hAnsiTheme="majorHAnsi"/>
          <w:sz w:val="20"/>
          <w:szCs w:val="20"/>
          <w:lang w:eastAsia="fr-FR"/>
        </w:rPr>
        <w:t>Concevoir des communications à l’intention de nos clients et pour les équipes internes</w:t>
      </w:r>
    </w:p>
    <w:p w:rsidR="002F4511" w:rsidRPr="006F4507" w:rsidRDefault="002F4511" w:rsidP="002F4511">
      <w:pPr>
        <w:pStyle w:val="Paragraphedeliste"/>
        <w:numPr>
          <w:ilvl w:val="0"/>
          <w:numId w:val="7"/>
        </w:numPr>
        <w:rPr>
          <w:rFonts w:asciiTheme="majorHAnsi" w:eastAsia="Times New Roman" w:hAnsiTheme="majorHAnsi"/>
          <w:sz w:val="20"/>
          <w:szCs w:val="20"/>
          <w:lang w:eastAsia="fr-FR"/>
        </w:rPr>
      </w:pPr>
      <w:r w:rsidRPr="006F4507">
        <w:rPr>
          <w:rFonts w:asciiTheme="majorHAnsi" w:eastAsia="Times New Roman" w:hAnsiTheme="majorHAnsi"/>
          <w:sz w:val="20"/>
          <w:szCs w:val="20"/>
          <w:lang w:eastAsia="fr-FR"/>
        </w:rPr>
        <w:t>Mettre en place des outils pour faciliter l’émission de KPI (indicateurs de performances)</w:t>
      </w:r>
    </w:p>
    <w:p w:rsidR="006F4507" w:rsidRPr="006F4507" w:rsidRDefault="006F4507" w:rsidP="006F4507">
      <w:pPr>
        <w:jc w:val="both"/>
        <w:rPr>
          <w:rFonts w:asciiTheme="majorHAnsi" w:hAnsiTheme="majorHAnsi"/>
          <w:sz w:val="20"/>
        </w:rPr>
      </w:pPr>
      <w:r w:rsidRPr="006F4507">
        <w:rPr>
          <w:rFonts w:asciiTheme="majorHAnsi" w:hAnsiTheme="majorHAnsi"/>
          <w:sz w:val="20"/>
        </w:rPr>
        <w:t>Vous parlez couramment l’anglais.</w:t>
      </w:r>
    </w:p>
    <w:p w:rsidR="006F4507" w:rsidRDefault="006F4507" w:rsidP="001D0D54">
      <w:pPr>
        <w:jc w:val="both"/>
        <w:rPr>
          <w:rFonts w:asciiTheme="majorHAnsi" w:hAnsiTheme="majorHAnsi"/>
          <w:sz w:val="20"/>
        </w:rPr>
      </w:pPr>
      <w:r w:rsidRPr="006F4507">
        <w:rPr>
          <w:rFonts w:asciiTheme="majorHAnsi" w:hAnsiTheme="majorHAnsi"/>
          <w:sz w:val="20"/>
        </w:rPr>
        <w:lastRenderedPageBreak/>
        <w:t>Le stag</w:t>
      </w:r>
      <w:r w:rsidR="002D316D" w:rsidRPr="006F4507">
        <w:rPr>
          <w:rFonts w:asciiTheme="majorHAnsi" w:hAnsiTheme="majorHAnsi"/>
          <w:sz w:val="20"/>
        </w:rPr>
        <w:t xml:space="preserve">e est basé </w:t>
      </w:r>
      <w:r w:rsidR="002F4511" w:rsidRPr="006F4507">
        <w:rPr>
          <w:rFonts w:asciiTheme="majorHAnsi" w:hAnsiTheme="majorHAnsi"/>
          <w:sz w:val="20"/>
        </w:rPr>
        <w:t>à Paris</w:t>
      </w:r>
      <w:r w:rsidRPr="006F4507">
        <w:rPr>
          <w:rFonts w:asciiTheme="majorHAnsi" w:hAnsiTheme="majorHAnsi"/>
          <w:sz w:val="20"/>
        </w:rPr>
        <w:t xml:space="preserve">. Il commencera le plus rapidement </w:t>
      </w:r>
      <w:bookmarkStart w:id="0" w:name="_GoBack"/>
      <w:r w:rsidRPr="006F4507">
        <w:rPr>
          <w:rFonts w:asciiTheme="majorHAnsi" w:hAnsiTheme="majorHAnsi"/>
          <w:sz w:val="20"/>
        </w:rPr>
        <w:t>possible, pour une durée de 4 mois minimum</w:t>
      </w:r>
      <w:r>
        <w:rPr>
          <w:rFonts w:asciiTheme="majorHAnsi" w:hAnsiTheme="majorHAnsi"/>
          <w:sz w:val="20"/>
        </w:rPr>
        <w:t>.</w:t>
      </w:r>
      <w:bookmarkEnd w:id="0"/>
    </w:p>
    <w:p w:rsidR="006F4507" w:rsidRPr="006F4507" w:rsidRDefault="006F4507" w:rsidP="001D0D54">
      <w:pPr>
        <w:jc w:val="both"/>
        <w:rPr>
          <w:rFonts w:asciiTheme="majorHAnsi" w:hAnsiTheme="majorHAnsi"/>
          <w:sz w:val="20"/>
        </w:rPr>
      </w:pPr>
    </w:p>
    <w:p w:rsidR="002D316D" w:rsidRPr="006F4507" w:rsidRDefault="002D316D" w:rsidP="001D0D54">
      <w:pPr>
        <w:jc w:val="both"/>
        <w:rPr>
          <w:rFonts w:asciiTheme="majorHAnsi" w:hAnsiTheme="majorHAnsi"/>
          <w:sz w:val="20"/>
        </w:rPr>
      </w:pPr>
      <w:r w:rsidRPr="006F4507">
        <w:rPr>
          <w:rFonts w:asciiTheme="majorHAnsi" w:hAnsiTheme="majorHAnsi"/>
          <w:b/>
          <w:sz w:val="20"/>
          <w:u w:val="single"/>
        </w:rPr>
        <w:t>Votre personnalité</w:t>
      </w:r>
    </w:p>
    <w:p w:rsidR="002D316D" w:rsidRPr="006F4507" w:rsidRDefault="002F4511" w:rsidP="001D0D54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  <w:sz w:val="20"/>
        </w:rPr>
      </w:pPr>
      <w:r w:rsidRPr="006F4507">
        <w:rPr>
          <w:rFonts w:asciiTheme="majorHAnsi" w:hAnsiTheme="majorHAnsi"/>
          <w:sz w:val="20"/>
        </w:rPr>
        <w:t>Aisance relationnelle, sens du service</w:t>
      </w:r>
    </w:p>
    <w:p w:rsidR="002F4511" w:rsidRPr="006F4507" w:rsidRDefault="002F4511" w:rsidP="001D0D54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  <w:sz w:val="20"/>
        </w:rPr>
      </w:pPr>
      <w:r w:rsidRPr="006F4507">
        <w:rPr>
          <w:rFonts w:asciiTheme="majorHAnsi" w:hAnsiTheme="majorHAnsi"/>
          <w:sz w:val="20"/>
        </w:rPr>
        <w:t>Rigueur</w:t>
      </w:r>
      <w:r w:rsidR="00EF5228" w:rsidRPr="006F4507">
        <w:rPr>
          <w:rFonts w:asciiTheme="majorHAnsi" w:hAnsiTheme="majorHAnsi"/>
          <w:sz w:val="20"/>
        </w:rPr>
        <w:t xml:space="preserve"> et flexibilité</w:t>
      </w:r>
    </w:p>
    <w:p w:rsidR="002F4511" w:rsidRPr="006F4507" w:rsidRDefault="006F4507" w:rsidP="001D0D54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  <w:sz w:val="20"/>
        </w:rPr>
      </w:pPr>
      <w:r w:rsidRPr="006F4507">
        <w:rPr>
          <w:rFonts w:asciiTheme="majorHAnsi" w:hAnsiTheme="majorHAnsi"/>
          <w:sz w:val="20"/>
        </w:rPr>
        <w:t>Esprit de synthèse</w:t>
      </w:r>
    </w:p>
    <w:p w:rsidR="003E60CE" w:rsidRPr="006F4507" w:rsidRDefault="00783062" w:rsidP="001D0D54">
      <w:pPr>
        <w:jc w:val="both"/>
        <w:rPr>
          <w:rFonts w:asciiTheme="majorHAnsi" w:hAnsiTheme="majorHAnsi"/>
          <w:sz w:val="20"/>
        </w:rPr>
      </w:pPr>
      <w:r w:rsidRPr="006F4507">
        <w:rPr>
          <w:rFonts w:asciiTheme="majorHAnsi" w:hAnsiTheme="majorHAnsi"/>
          <w:sz w:val="20"/>
        </w:rPr>
        <w:t>N</w:t>
      </w:r>
      <w:r w:rsidR="002D316D" w:rsidRPr="006F4507">
        <w:rPr>
          <w:rFonts w:asciiTheme="majorHAnsi" w:hAnsiTheme="majorHAnsi"/>
          <w:sz w:val="20"/>
        </w:rPr>
        <w:t xml:space="preserve">ous vous </w:t>
      </w:r>
      <w:r w:rsidR="0061433E" w:rsidRPr="006F4507">
        <w:rPr>
          <w:rFonts w:asciiTheme="majorHAnsi" w:hAnsiTheme="majorHAnsi"/>
          <w:sz w:val="20"/>
        </w:rPr>
        <w:t>proposons de rejoindre un environnement riche et stimulant ouvert à l’international.</w:t>
      </w:r>
    </w:p>
    <w:p w:rsidR="003E60CE" w:rsidRPr="006F4507" w:rsidRDefault="003E60CE" w:rsidP="001D0D54">
      <w:pPr>
        <w:jc w:val="both"/>
        <w:rPr>
          <w:rFonts w:asciiTheme="majorHAnsi" w:hAnsiTheme="majorHAnsi"/>
          <w:sz w:val="20"/>
        </w:rPr>
      </w:pPr>
      <w:r w:rsidRPr="006F4507">
        <w:rPr>
          <w:rFonts w:asciiTheme="majorHAnsi" w:hAnsiTheme="majorHAnsi"/>
          <w:sz w:val="20"/>
        </w:rPr>
        <w:t>Adress</w:t>
      </w:r>
      <w:r w:rsidR="00B55076" w:rsidRPr="006F4507">
        <w:rPr>
          <w:rFonts w:asciiTheme="majorHAnsi" w:hAnsiTheme="majorHAnsi"/>
          <w:sz w:val="20"/>
        </w:rPr>
        <w:t xml:space="preserve">ez votre candidature par mail </w:t>
      </w:r>
      <w:hyperlink r:id="rId7" w:history="1">
        <w:r w:rsidR="002F4511" w:rsidRPr="006F4507">
          <w:rPr>
            <w:rStyle w:val="Lienhypertexte"/>
            <w:rFonts w:asciiTheme="majorHAnsi" w:hAnsiTheme="majorHAnsi"/>
            <w:sz w:val="20"/>
          </w:rPr>
          <w:t>c.bourge@anaik.com</w:t>
        </w:r>
      </w:hyperlink>
      <w:r w:rsidR="009C674D" w:rsidRPr="006F4507">
        <w:rPr>
          <w:rFonts w:asciiTheme="majorHAnsi" w:hAnsiTheme="majorHAnsi"/>
          <w:sz w:val="20"/>
        </w:rPr>
        <w:t xml:space="preserve">  à </w:t>
      </w:r>
      <w:r w:rsidR="002F4511" w:rsidRPr="006F4507">
        <w:rPr>
          <w:rFonts w:asciiTheme="majorHAnsi" w:hAnsiTheme="majorHAnsi"/>
          <w:sz w:val="20"/>
        </w:rPr>
        <w:t>Christine Bourge, Responsable RSE et Qualité.</w:t>
      </w:r>
    </w:p>
    <w:sectPr w:rsidR="003E60CE" w:rsidRPr="006F4507" w:rsidSect="00045E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nterFace Corp">
    <w:altName w:val="Trebuchet MS"/>
    <w:charset w:val="00"/>
    <w:family w:val="swiss"/>
    <w:pitch w:val="variable"/>
    <w:sig w:usb0="00000001" w:usb1="4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Face Corp Light">
    <w:altName w:val="Corbel"/>
    <w:charset w:val="00"/>
    <w:family w:val="swiss"/>
    <w:pitch w:val="variable"/>
    <w:sig w:usb0="A00002AF" w:usb1="4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707A2"/>
    <w:multiLevelType w:val="hybridMultilevel"/>
    <w:tmpl w:val="48C87540"/>
    <w:lvl w:ilvl="0" w:tplc="CA8A8E80">
      <w:numFmt w:val="bullet"/>
      <w:lvlText w:val="-"/>
      <w:lvlJc w:val="left"/>
      <w:pPr>
        <w:ind w:left="720" w:hanging="360"/>
      </w:pPr>
      <w:rPr>
        <w:rFonts w:ascii="InterFace Corp" w:eastAsia="Times New Roman" w:hAnsi="InterFace Corp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62466"/>
    <w:multiLevelType w:val="hybridMultilevel"/>
    <w:tmpl w:val="CF800ABE"/>
    <w:lvl w:ilvl="0" w:tplc="A72A6E60">
      <w:numFmt w:val="bullet"/>
      <w:lvlText w:val="-"/>
      <w:lvlJc w:val="left"/>
      <w:pPr>
        <w:ind w:left="720" w:hanging="360"/>
      </w:pPr>
      <w:rPr>
        <w:rFonts w:ascii="InterFace Corp Light" w:eastAsia="Calibri" w:hAnsi="InterFace Corp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33235"/>
    <w:multiLevelType w:val="hybridMultilevel"/>
    <w:tmpl w:val="B2B679A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1677C5"/>
    <w:multiLevelType w:val="hybridMultilevel"/>
    <w:tmpl w:val="B4082F76"/>
    <w:lvl w:ilvl="0" w:tplc="83E8F19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C7F47"/>
    <w:multiLevelType w:val="hybridMultilevel"/>
    <w:tmpl w:val="2098C0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E76A7"/>
    <w:multiLevelType w:val="hybridMultilevel"/>
    <w:tmpl w:val="60F404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D7B3C"/>
    <w:multiLevelType w:val="hybridMultilevel"/>
    <w:tmpl w:val="3DCE584A"/>
    <w:lvl w:ilvl="0" w:tplc="3EA0DB2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6D"/>
    <w:rsid w:val="00016B64"/>
    <w:rsid w:val="0002117C"/>
    <w:rsid w:val="000324EE"/>
    <w:rsid w:val="000335EA"/>
    <w:rsid w:val="0004128D"/>
    <w:rsid w:val="00045E1E"/>
    <w:rsid w:val="00052BC0"/>
    <w:rsid w:val="00055A84"/>
    <w:rsid w:val="00060EEE"/>
    <w:rsid w:val="00071366"/>
    <w:rsid w:val="000875EC"/>
    <w:rsid w:val="00087F9B"/>
    <w:rsid w:val="00095C34"/>
    <w:rsid w:val="00096613"/>
    <w:rsid w:val="000A67B9"/>
    <w:rsid w:val="000B1D72"/>
    <w:rsid w:val="000D0C9E"/>
    <w:rsid w:val="000D1031"/>
    <w:rsid w:val="000D1BB8"/>
    <w:rsid w:val="000D28AE"/>
    <w:rsid w:val="000D2D52"/>
    <w:rsid w:val="000D3E5C"/>
    <w:rsid w:val="000D43BE"/>
    <w:rsid w:val="000E1DB2"/>
    <w:rsid w:val="000E1FEF"/>
    <w:rsid w:val="000F6D85"/>
    <w:rsid w:val="000F7622"/>
    <w:rsid w:val="001060DF"/>
    <w:rsid w:val="00120442"/>
    <w:rsid w:val="00121D5A"/>
    <w:rsid w:val="00123C55"/>
    <w:rsid w:val="00131681"/>
    <w:rsid w:val="00132FA6"/>
    <w:rsid w:val="00141AD8"/>
    <w:rsid w:val="00143D89"/>
    <w:rsid w:val="00161755"/>
    <w:rsid w:val="00163E8B"/>
    <w:rsid w:val="00165ECB"/>
    <w:rsid w:val="00175060"/>
    <w:rsid w:val="00183EAB"/>
    <w:rsid w:val="0019686D"/>
    <w:rsid w:val="0019695D"/>
    <w:rsid w:val="00197C3D"/>
    <w:rsid w:val="001A7D13"/>
    <w:rsid w:val="001B77D2"/>
    <w:rsid w:val="001C3432"/>
    <w:rsid w:val="001C4878"/>
    <w:rsid w:val="001C560C"/>
    <w:rsid w:val="001D0377"/>
    <w:rsid w:val="001D0D54"/>
    <w:rsid w:val="001D1B54"/>
    <w:rsid w:val="001D69F3"/>
    <w:rsid w:val="001E2077"/>
    <w:rsid w:val="001F399D"/>
    <w:rsid w:val="001F4983"/>
    <w:rsid w:val="001F547B"/>
    <w:rsid w:val="00201819"/>
    <w:rsid w:val="002043D0"/>
    <w:rsid w:val="00205DE8"/>
    <w:rsid w:val="00214752"/>
    <w:rsid w:val="00233611"/>
    <w:rsid w:val="00247770"/>
    <w:rsid w:val="00263469"/>
    <w:rsid w:val="002649BC"/>
    <w:rsid w:val="002733A4"/>
    <w:rsid w:val="00277452"/>
    <w:rsid w:val="00282540"/>
    <w:rsid w:val="00290B77"/>
    <w:rsid w:val="002A54F7"/>
    <w:rsid w:val="002B1CE6"/>
    <w:rsid w:val="002B3086"/>
    <w:rsid w:val="002C00B4"/>
    <w:rsid w:val="002C1462"/>
    <w:rsid w:val="002C1DB9"/>
    <w:rsid w:val="002C7D49"/>
    <w:rsid w:val="002D316D"/>
    <w:rsid w:val="002E0375"/>
    <w:rsid w:val="002E061C"/>
    <w:rsid w:val="002E470F"/>
    <w:rsid w:val="002F053A"/>
    <w:rsid w:val="002F2CC4"/>
    <w:rsid w:val="002F3ACB"/>
    <w:rsid w:val="002F4511"/>
    <w:rsid w:val="002F6546"/>
    <w:rsid w:val="003056BA"/>
    <w:rsid w:val="00324BF3"/>
    <w:rsid w:val="00324F52"/>
    <w:rsid w:val="00327A12"/>
    <w:rsid w:val="003318E7"/>
    <w:rsid w:val="00333C90"/>
    <w:rsid w:val="00336076"/>
    <w:rsid w:val="003549FD"/>
    <w:rsid w:val="00355FBD"/>
    <w:rsid w:val="00376C8A"/>
    <w:rsid w:val="00377D32"/>
    <w:rsid w:val="00380D95"/>
    <w:rsid w:val="00391781"/>
    <w:rsid w:val="00394381"/>
    <w:rsid w:val="003962DA"/>
    <w:rsid w:val="003A7B02"/>
    <w:rsid w:val="003B592C"/>
    <w:rsid w:val="003C08DE"/>
    <w:rsid w:val="003C53E6"/>
    <w:rsid w:val="003D127E"/>
    <w:rsid w:val="003D27BA"/>
    <w:rsid w:val="003D63EF"/>
    <w:rsid w:val="003E60CE"/>
    <w:rsid w:val="003F3BC9"/>
    <w:rsid w:val="00402204"/>
    <w:rsid w:val="00407E89"/>
    <w:rsid w:val="0041505B"/>
    <w:rsid w:val="00424D66"/>
    <w:rsid w:val="00431AC2"/>
    <w:rsid w:val="00432765"/>
    <w:rsid w:val="00437EA1"/>
    <w:rsid w:val="004434F8"/>
    <w:rsid w:val="00444062"/>
    <w:rsid w:val="00444B31"/>
    <w:rsid w:val="004477A0"/>
    <w:rsid w:val="00472F96"/>
    <w:rsid w:val="00473782"/>
    <w:rsid w:val="00473D72"/>
    <w:rsid w:val="00474FB5"/>
    <w:rsid w:val="0048731D"/>
    <w:rsid w:val="00493460"/>
    <w:rsid w:val="00494943"/>
    <w:rsid w:val="00495CA5"/>
    <w:rsid w:val="004A01C7"/>
    <w:rsid w:val="004A342B"/>
    <w:rsid w:val="004A4C3E"/>
    <w:rsid w:val="004B3940"/>
    <w:rsid w:val="004B4B23"/>
    <w:rsid w:val="004B4E86"/>
    <w:rsid w:val="004C0781"/>
    <w:rsid w:val="004D173E"/>
    <w:rsid w:val="004D2709"/>
    <w:rsid w:val="004D2928"/>
    <w:rsid w:val="004E1393"/>
    <w:rsid w:val="004E3C95"/>
    <w:rsid w:val="004E519B"/>
    <w:rsid w:val="004F0848"/>
    <w:rsid w:val="004F1A1F"/>
    <w:rsid w:val="00500899"/>
    <w:rsid w:val="005074BB"/>
    <w:rsid w:val="00512117"/>
    <w:rsid w:val="00514496"/>
    <w:rsid w:val="00514E18"/>
    <w:rsid w:val="0051626B"/>
    <w:rsid w:val="00516A93"/>
    <w:rsid w:val="00523707"/>
    <w:rsid w:val="005413C2"/>
    <w:rsid w:val="005462EE"/>
    <w:rsid w:val="0054660D"/>
    <w:rsid w:val="00550520"/>
    <w:rsid w:val="00553F59"/>
    <w:rsid w:val="005553F6"/>
    <w:rsid w:val="005658B6"/>
    <w:rsid w:val="00573498"/>
    <w:rsid w:val="00575699"/>
    <w:rsid w:val="00582DC9"/>
    <w:rsid w:val="0058460F"/>
    <w:rsid w:val="00593DEC"/>
    <w:rsid w:val="005975A4"/>
    <w:rsid w:val="005A2EEB"/>
    <w:rsid w:val="005B0628"/>
    <w:rsid w:val="005B2AB2"/>
    <w:rsid w:val="005B5FD5"/>
    <w:rsid w:val="005C19F2"/>
    <w:rsid w:val="005C2C2C"/>
    <w:rsid w:val="005C616C"/>
    <w:rsid w:val="005D205F"/>
    <w:rsid w:val="005D69BB"/>
    <w:rsid w:val="005E1B00"/>
    <w:rsid w:val="005E1BA8"/>
    <w:rsid w:val="005E3CC6"/>
    <w:rsid w:val="005F11C2"/>
    <w:rsid w:val="005F63A6"/>
    <w:rsid w:val="006003AA"/>
    <w:rsid w:val="00610B54"/>
    <w:rsid w:val="00610F08"/>
    <w:rsid w:val="00613B18"/>
    <w:rsid w:val="0061433E"/>
    <w:rsid w:val="006213AE"/>
    <w:rsid w:val="00622A14"/>
    <w:rsid w:val="00632D68"/>
    <w:rsid w:val="00636A4C"/>
    <w:rsid w:val="00640E3C"/>
    <w:rsid w:val="00641989"/>
    <w:rsid w:val="0064439E"/>
    <w:rsid w:val="00645D5F"/>
    <w:rsid w:val="00654408"/>
    <w:rsid w:val="00660F61"/>
    <w:rsid w:val="00662717"/>
    <w:rsid w:val="00664043"/>
    <w:rsid w:val="00670D47"/>
    <w:rsid w:val="006946B4"/>
    <w:rsid w:val="006B2AF1"/>
    <w:rsid w:val="006B3AE6"/>
    <w:rsid w:val="006C2037"/>
    <w:rsid w:val="006C2564"/>
    <w:rsid w:val="006C4F25"/>
    <w:rsid w:val="006D14C0"/>
    <w:rsid w:val="006E0DF4"/>
    <w:rsid w:val="006E545F"/>
    <w:rsid w:val="006F23A8"/>
    <w:rsid w:val="006F2FD9"/>
    <w:rsid w:val="006F4507"/>
    <w:rsid w:val="006F614D"/>
    <w:rsid w:val="00701008"/>
    <w:rsid w:val="00706B89"/>
    <w:rsid w:val="00713E61"/>
    <w:rsid w:val="00715294"/>
    <w:rsid w:val="0071644E"/>
    <w:rsid w:val="00716C5F"/>
    <w:rsid w:val="007335C8"/>
    <w:rsid w:val="00733A70"/>
    <w:rsid w:val="007370B1"/>
    <w:rsid w:val="00737D95"/>
    <w:rsid w:val="007438C2"/>
    <w:rsid w:val="00753EF0"/>
    <w:rsid w:val="0077116B"/>
    <w:rsid w:val="0077357F"/>
    <w:rsid w:val="007752CE"/>
    <w:rsid w:val="00775CC2"/>
    <w:rsid w:val="00783062"/>
    <w:rsid w:val="00783EEF"/>
    <w:rsid w:val="007962BB"/>
    <w:rsid w:val="007A2742"/>
    <w:rsid w:val="007A2AB7"/>
    <w:rsid w:val="007A2BB3"/>
    <w:rsid w:val="007C5BEA"/>
    <w:rsid w:val="007C78CC"/>
    <w:rsid w:val="007D48C8"/>
    <w:rsid w:val="007E52C6"/>
    <w:rsid w:val="007E5334"/>
    <w:rsid w:val="007F3763"/>
    <w:rsid w:val="008000E2"/>
    <w:rsid w:val="008053E0"/>
    <w:rsid w:val="00812CAA"/>
    <w:rsid w:val="00823D09"/>
    <w:rsid w:val="008309F1"/>
    <w:rsid w:val="00830B84"/>
    <w:rsid w:val="008506A1"/>
    <w:rsid w:val="008521CB"/>
    <w:rsid w:val="00852E95"/>
    <w:rsid w:val="00865782"/>
    <w:rsid w:val="00866527"/>
    <w:rsid w:val="00867075"/>
    <w:rsid w:val="00874C13"/>
    <w:rsid w:val="00881A32"/>
    <w:rsid w:val="00886FE1"/>
    <w:rsid w:val="00890C44"/>
    <w:rsid w:val="00894A95"/>
    <w:rsid w:val="00895C31"/>
    <w:rsid w:val="00896944"/>
    <w:rsid w:val="0089757B"/>
    <w:rsid w:val="008A1D56"/>
    <w:rsid w:val="008A2263"/>
    <w:rsid w:val="008B5C3D"/>
    <w:rsid w:val="008B669A"/>
    <w:rsid w:val="008C3D88"/>
    <w:rsid w:val="008D1E27"/>
    <w:rsid w:val="008E21C3"/>
    <w:rsid w:val="008F4B60"/>
    <w:rsid w:val="008F583A"/>
    <w:rsid w:val="009013F9"/>
    <w:rsid w:val="0090276E"/>
    <w:rsid w:val="00906841"/>
    <w:rsid w:val="00916E4D"/>
    <w:rsid w:val="00927C59"/>
    <w:rsid w:val="009363F4"/>
    <w:rsid w:val="009435B8"/>
    <w:rsid w:val="00961494"/>
    <w:rsid w:val="00975BD7"/>
    <w:rsid w:val="00982CC2"/>
    <w:rsid w:val="00984D08"/>
    <w:rsid w:val="00987A56"/>
    <w:rsid w:val="0099015A"/>
    <w:rsid w:val="009902B3"/>
    <w:rsid w:val="00992663"/>
    <w:rsid w:val="00994E66"/>
    <w:rsid w:val="009A2C38"/>
    <w:rsid w:val="009A579C"/>
    <w:rsid w:val="009B14C8"/>
    <w:rsid w:val="009C0B8C"/>
    <w:rsid w:val="009C3E08"/>
    <w:rsid w:val="009C674D"/>
    <w:rsid w:val="009D1D1E"/>
    <w:rsid w:val="009D3C95"/>
    <w:rsid w:val="009D69DC"/>
    <w:rsid w:val="009E2A84"/>
    <w:rsid w:val="009E6BE4"/>
    <w:rsid w:val="009E77C2"/>
    <w:rsid w:val="009E7A0B"/>
    <w:rsid w:val="009F780C"/>
    <w:rsid w:val="00A023D3"/>
    <w:rsid w:val="00A040BF"/>
    <w:rsid w:val="00A04EF0"/>
    <w:rsid w:val="00A05595"/>
    <w:rsid w:val="00A1694A"/>
    <w:rsid w:val="00A2108D"/>
    <w:rsid w:val="00A25DCF"/>
    <w:rsid w:val="00A267F5"/>
    <w:rsid w:val="00A313BC"/>
    <w:rsid w:val="00A40C01"/>
    <w:rsid w:val="00A53CB5"/>
    <w:rsid w:val="00A53D8B"/>
    <w:rsid w:val="00A63FBC"/>
    <w:rsid w:val="00A6765D"/>
    <w:rsid w:val="00A70EE2"/>
    <w:rsid w:val="00A773E0"/>
    <w:rsid w:val="00A84481"/>
    <w:rsid w:val="00A86A8D"/>
    <w:rsid w:val="00A930D0"/>
    <w:rsid w:val="00AA031A"/>
    <w:rsid w:val="00AB1EDF"/>
    <w:rsid w:val="00AB67F0"/>
    <w:rsid w:val="00AC093A"/>
    <w:rsid w:val="00AC4805"/>
    <w:rsid w:val="00AC799F"/>
    <w:rsid w:val="00AC7AFC"/>
    <w:rsid w:val="00AD1451"/>
    <w:rsid w:val="00AF5272"/>
    <w:rsid w:val="00B01C8C"/>
    <w:rsid w:val="00B04621"/>
    <w:rsid w:val="00B131D9"/>
    <w:rsid w:val="00B22CCE"/>
    <w:rsid w:val="00B344EC"/>
    <w:rsid w:val="00B401FC"/>
    <w:rsid w:val="00B445CD"/>
    <w:rsid w:val="00B45E57"/>
    <w:rsid w:val="00B47BCF"/>
    <w:rsid w:val="00B516B6"/>
    <w:rsid w:val="00B55076"/>
    <w:rsid w:val="00B6351B"/>
    <w:rsid w:val="00B66058"/>
    <w:rsid w:val="00B663C8"/>
    <w:rsid w:val="00B72105"/>
    <w:rsid w:val="00B72275"/>
    <w:rsid w:val="00B738AD"/>
    <w:rsid w:val="00B77990"/>
    <w:rsid w:val="00B77BA3"/>
    <w:rsid w:val="00B84E63"/>
    <w:rsid w:val="00B853F6"/>
    <w:rsid w:val="00B85620"/>
    <w:rsid w:val="00B8670C"/>
    <w:rsid w:val="00B90EFA"/>
    <w:rsid w:val="00B9128B"/>
    <w:rsid w:val="00BA4298"/>
    <w:rsid w:val="00BB7091"/>
    <w:rsid w:val="00BC075A"/>
    <w:rsid w:val="00BD0C37"/>
    <w:rsid w:val="00BD5270"/>
    <w:rsid w:val="00BD5884"/>
    <w:rsid w:val="00BD61C3"/>
    <w:rsid w:val="00BD77E2"/>
    <w:rsid w:val="00BF258C"/>
    <w:rsid w:val="00BF297A"/>
    <w:rsid w:val="00C02826"/>
    <w:rsid w:val="00C05D52"/>
    <w:rsid w:val="00C14AE2"/>
    <w:rsid w:val="00C15D94"/>
    <w:rsid w:val="00C228EE"/>
    <w:rsid w:val="00C26BEE"/>
    <w:rsid w:val="00C27D58"/>
    <w:rsid w:val="00C346F3"/>
    <w:rsid w:val="00C3585B"/>
    <w:rsid w:val="00C40CA5"/>
    <w:rsid w:val="00C41D28"/>
    <w:rsid w:val="00C44018"/>
    <w:rsid w:val="00C441F6"/>
    <w:rsid w:val="00C54FD9"/>
    <w:rsid w:val="00C747E8"/>
    <w:rsid w:val="00C75AD5"/>
    <w:rsid w:val="00C9108C"/>
    <w:rsid w:val="00C92B42"/>
    <w:rsid w:val="00CA459A"/>
    <w:rsid w:val="00CB35F9"/>
    <w:rsid w:val="00CC0804"/>
    <w:rsid w:val="00CC0F02"/>
    <w:rsid w:val="00CC1E38"/>
    <w:rsid w:val="00CC4D1B"/>
    <w:rsid w:val="00CD4E74"/>
    <w:rsid w:val="00CD7F08"/>
    <w:rsid w:val="00CE30F7"/>
    <w:rsid w:val="00CE3439"/>
    <w:rsid w:val="00CE4C0E"/>
    <w:rsid w:val="00CF23DF"/>
    <w:rsid w:val="00CF5069"/>
    <w:rsid w:val="00D05319"/>
    <w:rsid w:val="00D17920"/>
    <w:rsid w:val="00D22BEB"/>
    <w:rsid w:val="00D24D2C"/>
    <w:rsid w:val="00D30355"/>
    <w:rsid w:val="00D371FE"/>
    <w:rsid w:val="00D51F39"/>
    <w:rsid w:val="00D65536"/>
    <w:rsid w:val="00D678AB"/>
    <w:rsid w:val="00D67991"/>
    <w:rsid w:val="00D71DFA"/>
    <w:rsid w:val="00D74DB4"/>
    <w:rsid w:val="00D8103F"/>
    <w:rsid w:val="00D8137D"/>
    <w:rsid w:val="00D843F0"/>
    <w:rsid w:val="00D953B4"/>
    <w:rsid w:val="00D96BF3"/>
    <w:rsid w:val="00DA020A"/>
    <w:rsid w:val="00DA660F"/>
    <w:rsid w:val="00DB263C"/>
    <w:rsid w:val="00DB7D6E"/>
    <w:rsid w:val="00DD3678"/>
    <w:rsid w:val="00DD40DE"/>
    <w:rsid w:val="00DE1DC7"/>
    <w:rsid w:val="00DF11D2"/>
    <w:rsid w:val="00DF69E6"/>
    <w:rsid w:val="00E0639D"/>
    <w:rsid w:val="00E10393"/>
    <w:rsid w:val="00E130E6"/>
    <w:rsid w:val="00E2041B"/>
    <w:rsid w:val="00E210EF"/>
    <w:rsid w:val="00E21BE9"/>
    <w:rsid w:val="00E333D8"/>
    <w:rsid w:val="00E336D1"/>
    <w:rsid w:val="00E36649"/>
    <w:rsid w:val="00E37F6D"/>
    <w:rsid w:val="00E41CCB"/>
    <w:rsid w:val="00E44237"/>
    <w:rsid w:val="00E522A1"/>
    <w:rsid w:val="00E55B3C"/>
    <w:rsid w:val="00E564B7"/>
    <w:rsid w:val="00E56600"/>
    <w:rsid w:val="00E57300"/>
    <w:rsid w:val="00E66F24"/>
    <w:rsid w:val="00E7035E"/>
    <w:rsid w:val="00E707B2"/>
    <w:rsid w:val="00E72EC4"/>
    <w:rsid w:val="00E75E56"/>
    <w:rsid w:val="00E85060"/>
    <w:rsid w:val="00E93A1A"/>
    <w:rsid w:val="00EA0AD9"/>
    <w:rsid w:val="00EA0E0E"/>
    <w:rsid w:val="00EC1037"/>
    <w:rsid w:val="00EC27F4"/>
    <w:rsid w:val="00EC6B11"/>
    <w:rsid w:val="00EC7006"/>
    <w:rsid w:val="00ED35F6"/>
    <w:rsid w:val="00ED5290"/>
    <w:rsid w:val="00EE1C62"/>
    <w:rsid w:val="00EE3883"/>
    <w:rsid w:val="00EE4408"/>
    <w:rsid w:val="00EF5228"/>
    <w:rsid w:val="00EF5307"/>
    <w:rsid w:val="00F23335"/>
    <w:rsid w:val="00F26695"/>
    <w:rsid w:val="00F26B33"/>
    <w:rsid w:val="00F32848"/>
    <w:rsid w:val="00F33E67"/>
    <w:rsid w:val="00F3684B"/>
    <w:rsid w:val="00F57319"/>
    <w:rsid w:val="00F60D5C"/>
    <w:rsid w:val="00F62CD2"/>
    <w:rsid w:val="00F6579A"/>
    <w:rsid w:val="00F72967"/>
    <w:rsid w:val="00F819C6"/>
    <w:rsid w:val="00F91642"/>
    <w:rsid w:val="00FA41DD"/>
    <w:rsid w:val="00FF5099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2F008D-3945-4860-88A1-99E8E860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B89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3D09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DB7D6E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39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94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0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.bourge@anai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ai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Delloye</dc:creator>
  <cp:lastModifiedBy>Ismahan Slimani</cp:lastModifiedBy>
  <cp:revision>2</cp:revision>
  <cp:lastPrinted>2014-09-04T14:47:00Z</cp:lastPrinted>
  <dcterms:created xsi:type="dcterms:W3CDTF">2016-10-24T09:07:00Z</dcterms:created>
  <dcterms:modified xsi:type="dcterms:W3CDTF">2016-10-24T09:07:00Z</dcterms:modified>
</cp:coreProperties>
</file>